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97746" w14:textId="74D9757E" w:rsidR="00A06CEA" w:rsidRPr="00A06CEA" w:rsidRDefault="00A06CEA" w:rsidP="00A06CE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06CEA">
        <w:rPr>
          <w:rFonts w:ascii="Arial" w:hAnsi="Arial" w:cs="Arial"/>
          <w:b/>
          <w:sz w:val="22"/>
          <w:szCs w:val="22"/>
        </w:rPr>
        <w:t>Zał. nr 10a do Umowy - Oświadczenie do faktur elektronicznych</w:t>
      </w:r>
    </w:p>
    <w:p w14:paraId="6CFA2D4B" w14:textId="77777777" w:rsidR="00A06CEA" w:rsidRPr="00A06CEA" w:rsidRDefault="00A06CEA" w:rsidP="00A06CE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F7D3AE8" w14:textId="4374A567" w:rsidR="00E23D8E" w:rsidRPr="00A06CEA" w:rsidRDefault="00E23D8E" w:rsidP="00A06CEA">
      <w:pPr>
        <w:spacing w:line="360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A06CEA">
        <w:rPr>
          <w:rFonts w:ascii="Arial" w:hAnsi="Arial" w:cs="Arial"/>
          <w:b/>
          <w:sz w:val="22"/>
          <w:szCs w:val="22"/>
        </w:rPr>
        <w:t>Oświadczenie</w:t>
      </w:r>
    </w:p>
    <w:p w14:paraId="52499E49" w14:textId="77777777" w:rsidR="00E23D8E" w:rsidRPr="00A06CEA" w:rsidRDefault="00E23D8E" w:rsidP="00A06CE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561463C" w14:textId="77777777" w:rsidR="00E23D8E" w:rsidRPr="00A06CEA" w:rsidRDefault="00E23D8E" w:rsidP="00A06CEA">
      <w:pPr>
        <w:spacing w:line="360" w:lineRule="auto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 xml:space="preserve">Działając na podstawie Ustawy z dnia 11 marca 2004r. o podatku od towarów i usług </w:t>
      </w:r>
    </w:p>
    <w:p w14:paraId="4634370E" w14:textId="3CE5F71C" w:rsidR="00E23D8E" w:rsidRPr="00A06CEA" w:rsidRDefault="00E23D8E" w:rsidP="00A06CEA">
      <w:pPr>
        <w:spacing w:line="360" w:lineRule="auto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A06CEA">
        <w:rPr>
          <w:rFonts w:ascii="Arial" w:hAnsi="Arial" w:cs="Arial"/>
          <w:sz w:val="22"/>
          <w:szCs w:val="22"/>
        </w:rPr>
        <w:t>onowy dla m. st. Warszawy, XI</w:t>
      </w:r>
      <w:r w:rsidR="00DC740D" w:rsidRPr="00A06CEA">
        <w:rPr>
          <w:rFonts w:ascii="Arial" w:hAnsi="Arial" w:cs="Arial"/>
          <w:sz w:val="22"/>
          <w:szCs w:val="22"/>
        </w:rPr>
        <w:t>V</w:t>
      </w:r>
      <w:r w:rsidR="0034616C" w:rsidRPr="00A06CEA">
        <w:rPr>
          <w:rFonts w:ascii="Arial" w:hAnsi="Arial" w:cs="Arial"/>
          <w:sz w:val="22"/>
          <w:szCs w:val="22"/>
        </w:rPr>
        <w:t> </w:t>
      </w:r>
      <w:r w:rsidRPr="00A06CEA">
        <w:rPr>
          <w:rFonts w:ascii="Arial" w:hAnsi="Arial" w:cs="Arial"/>
          <w:sz w:val="22"/>
          <w:szCs w:val="22"/>
        </w:rPr>
        <w:t>Wydział Gospodarczy Krajowego Re</w:t>
      </w:r>
      <w:r w:rsidR="0034616C" w:rsidRPr="00A06CEA">
        <w:rPr>
          <w:rFonts w:ascii="Arial" w:hAnsi="Arial" w:cs="Arial"/>
          <w:sz w:val="22"/>
          <w:szCs w:val="22"/>
        </w:rPr>
        <w:t>jestru Sądowego pod numerem KRS </w:t>
      </w:r>
      <w:r w:rsidRPr="00A06CEA">
        <w:rPr>
          <w:rFonts w:ascii="Arial" w:hAnsi="Arial" w:cs="Arial"/>
          <w:sz w:val="22"/>
          <w:szCs w:val="22"/>
        </w:rPr>
        <w:t>0000037568, NIP 113-23-16-427, REGON 01</w:t>
      </w:r>
      <w:r w:rsidR="0034616C" w:rsidRPr="00A06CEA">
        <w:rPr>
          <w:rFonts w:ascii="Arial" w:hAnsi="Arial" w:cs="Arial"/>
          <w:sz w:val="22"/>
          <w:szCs w:val="22"/>
        </w:rPr>
        <w:t>7319027 o kapitale zakładowym w </w:t>
      </w:r>
      <w:r w:rsidRPr="00A06CEA">
        <w:rPr>
          <w:rFonts w:ascii="Arial" w:hAnsi="Arial" w:cs="Arial"/>
          <w:sz w:val="22"/>
          <w:szCs w:val="22"/>
        </w:rPr>
        <w:t xml:space="preserve">całości wpłaconym: </w:t>
      </w:r>
      <w:r w:rsidR="00A06CEA">
        <w:rPr>
          <w:rFonts w:ascii="Arial" w:hAnsi="Arial" w:cs="Arial"/>
          <w:sz w:val="22"/>
          <w:szCs w:val="22"/>
          <w:shd w:val="clear" w:color="auto" w:fill="FFFFFF"/>
        </w:rPr>
        <w:t>37 277 023 000,00</w:t>
      </w:r>
      <w:r w:rsidR="004D73DF" w:rsidRPr="00A06CE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A06CEA">
        <w:rPr>
          <w:rFonts w:ascii="Arial" w:hAnsi="Arial" w:cs="Arial"/>
          <w:sz w:val="22"/>
          <w:szCs w:val="22"/>
        </w:rPr>
        <w:t>zł (dalej PLK</w:t>
      </w:r>
      <w:r w:rsidR="00F11979" w:rsidRPr="00A06CEA">
        <w:rPr>
          <w:rFonts w:ascii="Arial" w:hAnsi="Arial" w:cs="Arial"/>
          <w:sz w:val="22"/>
          <w:szCs w:val="22"/>
        </w:rPr>
        <w:t xml:space="preserve"> S.A.</w:t>
      </w:r>
      <w:r w:rsidRPr="00A06CEA">
        <w:rPr>
          <w:rFonts w:ascii="Arial" w:hAnsi="Arial" w:cs="Arial"/>
          <w:sz w:val="22"/>
          <w:szCs w:val="22"/>
        </w:rPr>
        <w:t>)</w:t>
      </w:r>
      <w:r w:rsidR="00A06CEA">
        <w:rPr>
          <w:rFonts w:ascii="Arial" w:hAnsi="Arial" w:cs="Arial"/>
          <w:sz w:val="22"/>
          <w:szCs w:val="22"/>
        </w:rPr>
        <w:t xml:space="preserve"> </w:t>
      </w:r>
      <w:r w:rsidRPr="00A06CEA">
        <w:rPr>
          <w:rFonts w:ascii="Arial" w:hAnsi="Arial" w:cs="Arial"/>
          <w:sz w:val="22"/>
          <w:szCs w:val="22"/>
        </w:rPr>
        <w:t>akceptuje/</w:t>
      </w:r>
      <w:r w:rsidRPr="00A06CEA">
        <w:rPr>
          <w:rFonts w:ascii="Arial" w:hAnsi="Arial" w:cs="Arial"/>
          <w:strike/>
          <w:sz w:val="22"/>
          <w:szCs w:val="22"/>
        </w:rPr>
        <w:t>anuluje akceptację</w:t>
      </w:r>
      <w:r w:rsidRPr="00A06CEA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5C30FBDC" w14:textId="71834054" w:rsidR="00E23D8E" w:rsidRPr="00A06CEA" w:rsidRDefault="00E23D8E" w:rsidP="00A06CEA">
      <w:pPr>
        <w:spacing w:line="360" w:lineRule="auto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A06CEA" w:rsidRDefault="00E23D8E" w:rsidP="00A06CEA">
      <w:pPr>
        <w:spacing w:line="360" w:lineRule="auto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1BE3449F" w14:textId="77777777" w:rsidR="00E23D8E" w:rsidRPr="00A06CEA" w:rsidRDefault="00E23D8E" w:rsidP="00A06CEA">
      <w:pPr>
        <w:spacing w:line="360" w:lineRule="auto"/>
        <w:rPr>
          <w:rFonts w:ascii="Arial" w:hAnsi="Arial" w:cs="Arial"/>
          <w:sz w:val="22"/>
          <w:szCs w:val="22"/>
        </w:rPr>
      </w:pPr>
    </w:p>
    <w:p w14:paraId="78CC4EF1" w14:textId="2EC68535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 xml:space="preserve">PLK </w:t>
      </w:r>
      <w:r w:rsidR="00F11979" w:rsidRPr="00A06CEA">
        <w:rPr>
          <w:rFonts w:ascii="Arial" w:hAnsi="Arial" w:cs="Arial"/>
          <w:sz w:val="22"/>
          <w:szCs w:val="22"/>
        </w:rPr>
        <w:t xml:space="preserve">S.A. </w:t>
      </w:r>
      <w:r w:rsidRPr="00A06CEA">
        <w:rPr>
          <w:rFonts w:ascii="Arial" w:hAnsi="Arial" w:cs="Arial"/>
          <w:sz w:val="22"/>
          <w:szCs w:val="22"/>
        </w:rPr>
        <w:t xml:space="preserve">oświadcza, że adresem właściwym do przesyłania faktur jest dedykowany w tym celu adres e-mail: </w:t>
      </w:r>
      <w:hyperlink r:id="rId5" w:history="1">
        <w:r w:rsidRPr="00A06CEA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50FD62D2" w14:textId="77777777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3C4E217" w14:textId="7B7F547A" w:rsidR="00E23D8E" w:rsidRPr="00A06CEA" w:rsidRDefault="00E23D8E" w:rsidP="00A06CEA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………………</w:t>
      </w:r>
      <w:r w:rsidR="0034616C" w:rsidRPr="00A06CEA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66415E" w:rsidRPr="00A06CEA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</w:t>
      </w:r>
    </w:p>
    <w:p w14:paraId="532250FD" w14:textId="77777777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6689E26F" w14:textId="77777777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52C0A513" w14:textId="77777777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A06CEA">
        <w:rPr>
          <w:rFonts w:ascii="Arial" w:hAnsi="Arial" w:cs="Arial"/>
          <w:sz w:val="22"/>
          <w:szCs w:val="22"/>
        </w:rPr>
        <w:t>1</w:t>
      </w:r>
      <w:r w:rsidRPr="00A06CEA">
        <w:rPr>
          <w:rFonts w:ascii="Arial" w:hAnsi="Arial" w:cs="Arial"/>
          <w:sz w:val="22"/>
          <w:szCs w:val="22"/>
        </w:rPr>
        <w:t>5 MB.</w:t>
      </w:r>
    </w:p>
    <w:p w14:paraId="4389A132" w14:textId="4AC52E8B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Dla potrzeb prawidłowej identyfikacji faktur, jeden e-mail powinien zawierać j</w:t>
      </w:r>
      <w:r w:rsidR="00C43719" w:rsidRPr="00A06CEA">
        <w:rPr>
          <w:rFonts w:ascii="Arial" w:hAnsi="Arial" w:cs="Arial"/>
          <w:sz w:val="22"/>
          <w:szCs w:val="22"/>
        </w:rPr>
        <w:t xml:space="preserve">edną fakturę. </w:t>
      </w:r>
      <w:r w:rsidRPr="00A06CEA">
        <w:rPr>
          <w:rFonts w:ascii="Arial" w:hAnsi="Arial" w:cs="Arial"/>
          <w:sz w:val="22"/>
          <w:szCs w:val="22"/>
        </w:rPr>
        <w:t>Tytuł wiadomości e-mail powinien zawierać odpowiedni zapis tzn. „Faktura nr …”, „Faktura korygująca nr…”, „Duplikat faktury nr…”</w:t>
      </w:r>
      <w:r w:rsidR="002B0031" w:rsidRPr="00A06CEA">
        <w:rPr>
          <w:rFonts w:ascii="Arial" w:hAnsi="Arial" w:cs="Arial"/>
          <w:sz w:val="22"/>
          <w:szCs w:val="22"/>
        </w:rPr>
        <w:t>, „Nota …”</w:t>
      </w:r>
      <w:r w:rsidRPr="00A06CEA">
        <w:rPr>
          <w:rFonts w:ascii="Arial" w:hAnsi="Arial" w:cs="Arial"/>
          <w:sz w:val="22"/>
          <w:szCs w:val="22"/>
        </w:rPr>
        <w:t>.</w:t>
      </w:r>
    </w:p>
    <w:p w14:paraId="11F9C618" w14:textId="1FBEE5E3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</w:t>
      </w:r>
      <w:r w:rsidR="00F11979" w:rsidRPr="00A06CEA">
        <w:rPr>
          <w:rFonts w:ascii="Arial" w:hAnsi="Arial" w:cs="Arial"/>
          <w:sz w:val="22"/>
          <w:szCs w:val="22"/>
        </w:rPr>
        <w:t xml:space="preserve"> S.A.</w:t>
      </w:r>
      <w:r w:rsidRPr="00A06CEA">
        <w:rPr>
          <w:rFonts w:ascii="Arial" w:hAnsi="Arial" w:cs="Arial"/>
          <w:sz w:val="22"/>
          <w:szCs w:val="22"/>
        </w:rPr>
        <w:t>.</w:t>
      </w:r>
    </w:p>
    <w:p w14:paraId="363152C6" w14:textId="5E6E0467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 xml:space="preserve">PLK </w:t>
      </w:r>
      <w:r w:rsidR="00F11979" w:rsidRPr="00A06CEA">
        <w:rPr>
          <w:rFonts w:ascii="Arial" w:hAnsi="Arial" w:cs="Arial"/>
          <w:sz w:val="22"/>
          <w:szCs w:val="22"/>
        </w:rPr>
        <w:t xml:space="preserve">S.A. </w:t>
      </w:r>
      <w:r w:rsidRPr="00A06CEA">
        <w:rPr>
          <w:rFonts w:ascii="Arial" w:hAnsi="Arial" w:cs="Arial"/>
          <w:sz w:val="22"/>
          <w:szCs w:val="22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69F7D444" w14:textId="743B7E02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 xml:space="preserve">Za datę dostarczenia faktury do PLK </w:t>
      </w:r>
      <w:r w:rsidR="00F11979" w:rsidRPr="00A06CEA">
        <w:rPr>
          <w:rFonts w:ascii="Arial" w:hAnsi="Arial" w:cs="Arial"/>
          <w:sz w:val="22"/>
          <w:szCs w:val="22"/>
        </w:rPr>
        <w:t xml:space="preserve">S.A. </w:t>
      </w:r>
      <w:r w:rsidRPr="00A06CEA">
        <w:rPr>
          <w:rFonts w:ascii="Arial" w:hAnsi="Arial" w:cs="Arial"/>
          <w:sz w:val="22"/>
          <w:szCs w:val="22"/>
        </w:rPr>
        <w:t xml:space="preserve">przez Wystawcę faktury dokumentów uznaje się datę otrzymania wiadomości na wskazany przez PLK </w:t>
      </w:r>
      <w:r w:rsidR="00F11979" w:rsidRPr="00A06CEA">
        <w:rPr>
          <w:rFonts w:ascii="Arial" w:hAnsi="Arial" w:cs="Arial"/>
          <w:sz w:val="22"/>
          <w:szCs w:val="22"/>
        </w:rPr>
        <w:t xml:space="preserve">S.A. </w:t>
      </w:r>
      <w:r w:rsidRPr="00A06CEA">
        <w:rPr>
          <w:rFonts w:ascii="Arial" w:hAnsi="Arial" w:cs="Arial"/>
          <w:sz w:val="22"/>
          <w:szCs w:val="22"/>
        </w:rPr>
        <w:t xml:space="preserve">adres e-mailowy. </w:t>
      </w:r>
    </w:p>
    <w:p w14:paraId="63973115" w14:textId="463397F5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</w:t>
      </w:r>
      <w:r w:rsidR="00F11979" w:rsidRPr="00A06CEA">
        <w:rPr>
          <w:rFonts w:ascii="Arial" w:hAnsi="Arial" w:cs="Arial"/>
          <w:sz w:val="22"/>
          <w:szCs w:val="22"/>
        </w:rPr>
        <w:t xml:space="preserve">S.A. </w:t>
      </w:r>
      <w:r w:rsidRPr="00A06CEA">
        <w:rPr>
          <w:rFonts w:ascii="Arial" w:hAnsi="Arial" w:cs="Arial"/>
          <w:sz w:val="22"/>
          <w:szCs w:val="22"/>
        </w:rPr>
        <w:t xml:space="preserve">i Wystawca faktury uznają, że terminem dostarczenia tych dokumentów jest pierwszy dzień roboczy przypadający po sobocie lub w dniu ustawowo wolnym od pracy. </w:t>
      </w:r>
    </w:p>
    <w:p w14:paraId="3A42E08D" w14:textId="2153AC92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 xml:space="preserve">Potwierdzeniem dostarczenia do PLK </w:t>
      </w:r>
      <w:r w:rsidR="00F11979" w:rsidRPr="00A06CEA">
        <w:rPr>
          <w:rFonts w:ascii="Arial" w:hAnsi="Arial" w:cs="Arial"/>
          <w:sz w:val="22"/>
          <w:szCs w:val="22"/>
        </w:rPr>
        <w:t xml:space="preserve">S.A. </w:t>
      </w:r>
      <w:r w:rsidRPr="00A06CEA">
        <w:rPr>
          <w:rFonts w:ascii="Arial" w:hAnsi="Arial" w:cs="Arial"/>
          <w:sz w:val="22"/>
          <w:szCs w:val="22"/>
        </w:rPr>
        <w:t>faktur w formie elektronicznej jest automatycznie wygenerowana wiadomość pocztowa przesłana na adres e-mailowy wskazany przez Wystawcę faktur.</w:t>
      </w:r>
    </w:p>
    <w:p w14:paraId="32AD469B" w14:textId="77777777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3C7A89CA" w14:textId="12C24B5C" w:rsidR="0034616C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Ze strony PLK</w:t>
      </w:r>
      <w:r w:rsidR="00F11979" w:rsidRPr="00A06CEA">
        <w:rPr>
          <w:rFonts w:ascii="Arial" w:hAnsi="Arial" w:cs="Arial"/>
          <w:sz w:val="22"/>
          <w:szCs w:val="22"/>
        </w:rPr>
        <w:t xml:space="preserve"> S.A.</w:t>
      </w:r>
      <w:r w:rsidR="0034616C" w:rsidRPr="00A06CEA">
        <w:rPr>
          <w:rFonts w:ascii="Arial" w:hAnsi="Arial" w:cs="Arial"/>
          <w:sz w:val="22"/>
          <w:szCs w:val="22"/>
        </w:rPr>
        <w:t>:</w:t>
      </w:r>
    </w:p>
    <w:p w14:paraId="4404F049" w14:textId="3DABDB61" w:rsidR="0034616C" w:rsidRPr="00A06CEA" w:rsidRDefault="008B6600" w:rsidP="00A06CEA">
      <w:pPr>
        <w:pStyle w:val="Akapitzlist"/>
        <w:spacing w:line="360" w:lineRule="auto"/>
        <w:ind w:left="426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A06CEA">
        <w:rPr>
          <w:rFonts w:ascii="Arial" w:hAnsi="Arial" w:cs="Arial"/>
          <w:sz w:val="22"/>
          <w:szCs w:val="22"/>
        </w:rPr>
        <w:t>Anna Wójcik</w:t>
      </w:r>
      <w:r w:rsidR="0034616C" w:rsidRPr="00A06CEA">
        <w:rPr>
          <w:rFonts w:ascii="Arial" w:hAnsi="Arial" w:cs="Arial"/>
          <w:sz w:val="22"/>
          <w:szCs w:val="22"/>
        </w:rPr>
        <w:t xml:space="preserve">, </w:t>
      </w:r>
      <w:hyperlink r:id="rId6" w:history="1">
        <w:r w:rsidR="00D82AE4" w:rsidRPr="00A06CEA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A06CEA">
        <w:rPr>
          <w:rStyle w:val="Hipercze"/>
          <w:rFonts w:ascii="Arial" w:hAnsi="Arial" w:cs="Arial"/>
          <w:sz w:val="22"/>
          <w:szCs w:val="22"/>
        </w:rPr>
        <w:t xml:space="preserve">, </w:t>
      </w:r>
    </w:p>
    <w:p w14:paraId="353627BE" w14:textId="62966A13" w:rsidR="002B0031" w:rsidRPr="00A06CEA" w:rsidRDefault="002B0031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06CEA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tel.: </w:t>
      </w:r>
      <w:r w:rsidRPr="00A06CEA">
        <w:rPr>
          <w:rFonts w:ascii="Arial" w:hAnsi="Arial" w:cs="Arial"/>
          <w:sz w:val="22"/>
          <w:szCs w:val="22"/>
        </w:rPr>
        <w:t>666 013 407</w:t>
      </w:r>
    </w:p>
    <w:p w14:paraId="0C82FB90" w14:textId="77777777" w:rsidR="0034616C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17F96B07" w14:textId="77777777" w:rsidR="00E23D8E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568BA95C" w14:textId="43B43595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 xml:space="preserve">Elektroniczne przesyłanie faktur do PLK </w:t>
      </w:r>
      <w:r w:rsidR="00F11979" w:rsidRPr="00A06CEA">
        <w:rPr>
          <w:rFonts w:ascii="Arial" w:hAnsi="Arial" w:cs="Arial"/>
          <w:sz w:val="22"/>
          <w:szCs w:val="22"/>
        </w:rPr>
        <w:t xml:space="preserve">S.A. </w:t>
      </w:r>
      <w:r w:rsidRPr="00A06CEA">
        <w:rPr>
          <w:rFonts w:ascii="Arial" w:hAnsi="Arial" w:cs="Arial"/>
          <w:sz w:val="22"/>
          <w:szCs w:val="22"/>
        </w:rPr>
        <w:t>zaczyna obowiązywać od następnego dnia roboczego liczonego od dnia podpisania niniejszego Oświadczenia.</w:t>
      </w:r>
    </w:p>
    <w:p w14:paraId="46ED02A4" w14:textId="77777777" w:rsidR="00E23D8E" w:rsidRPr="00A06CEA" w:rsidRDefault="00E23D8E" w:rsidP="00A06CEA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3203DB3" w14:textId="77777777" w:rsidR="0034616C" w:rsidRPr="00A06CEA" w:rsidRDefault="0034616C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6EBE9B8" w14:textId="77777777" w:rsidR="00E23D8E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…………………………………………</w:t>
      </w:r>
      <w:r w:rsidRPr="00A06CEA">
        <w:rPr>
          <w:rFonts w:ascii="Arial" w:hAnsi="Arial" w:cs="Arial"/>
          <w:sz w:val="22"/>
          <w:szCs w:val="22"/>
        </w:rPr>
        <w:tab/>
        <w:t>……………………………………………</w:t>
      </w:r>
    </w:p>
    <w:p w14:paraId="0372350E" w14:textId="41092C44" w:rsidR="00E23D8E" w:rsidRPr="00A06CEA" w:rsidRDefault="0034616C" w:rsidP="00A06CEA">
      <w:pPr>
        <w:pStyle w:val="Akapitzlist"/>
        <w:spacing w:line="360" w:lineRule="auto"/>
        <w:ind w:left="2127" w:hanging="709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PLK</w:t>
      </w:r>
      <w:r w:rsidR="00F11979" w:rsidRPr="00A06CEA">
        <w:rPr>
          <w:rFonts w:ascii="Arial" w:hAnsi="Arial" w:cs="Arial"/>
          <w:sz w:val="22"/>
          <w:szCs w:val="22"/>
        </w:rPr>
        <w:t xml:space="preserve"> S.A.</w:t>
      </w:r>
      <w:r w:rsidRPr="00A06CEA">
        <w:rPr>
          <w:rFonts w:ascii="Arial" w:hAnsi="Arial" w:cs="Arial"/>
          <w:sz w:val="22"/>
          <w:szCs w:val="22"/>
        </w:rPr>
        <w:tab/>
      </w:r>
      <w:r w:rsidRPr="00A06CEA">
        <w:rPr>
          <w:rFonts w:ascii="Arial" w:hAnsi="Arial" w:cs="Arial"/>
          <w:sz w:val="22"/>
          <w:szCs w:val="22"/>
        </w:rPr>
        <w:tab/>
      </w:r>
      <w:r w:rsidRPr="00A06CEA">
        <w:rPr>
          <w:rFonts w:ascii="Arial" w:hAnsi="Arial" w:cs="Arial"/>
          <w:sz w:val="22"/>
          <w:szCs w:val="22"/>
        </w:rPr>
        <w:tab/>
      </w:r>
      <w:r w:rsidRPr="00A06CEA">
        <w:rPr>
          <w:rFonts w:ascii="Arial" w:hAnsi="Arial" w:cs="Arial"/>
          <w:sz w:val="22"/>
          <w:szCs w:val="22"/>
        </w:rPr>
        <w:tab/>
      </w:r>
      <w:r w:rsidRPr="00A06CEA">
        <w:rPr>
          <w:rFonts w:ascii="Arial" w:hAnsi="Arial" w:cs="Arial"/>
          <w:sz w:val="22"/>
          <w:szCs w:val="22"/>
        </w:rPr>
        <w:tab/>
      </w:r>
      <w:r w:rsidRPr="00A06CEA">
        <w:rPr>
          <w:rFonts w:ascii="Arial" w:hAnsi="Arial" w:cs="Arial"/>
          <w:sz w:val="22"/>
          <w:szCs w:val="22"/>
        </w:rPr>
        <w:tab/>
      </w:r>
      <w:r w:rsidRPr="00A06CEA">
        <w:rPr>
          <w:rFonts w:ascii="Arial" w:hAnsi="Arial" w:cs="Arial"/>
          <w:sz w:val="22"/>
          <w:szCs w:val="22"/>
        </w:rPr>
        <w:tab/>
      </w:r>
      <w:r w:rsidR="00E23D8E" w:rsidRPr="00A06CEA">
        <w:rPr>
          <w:rFonts w:ascii="Arial" w:hAnsi="Arial" w:cs="Arial"/>
          <w:sz w:val="22"/>
          <w:szCs w:val="22"/>
        </w:rPr>
        <w:t>Wystawca faktury</w:t>
      </w:r>
    </w:p>
    <w:p w14:paraId="4F69FB34" w14:textId="77777777" w:rsidR="00E23D8E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2FD6DEAC" w14:textId="77777777" w:rsidR="00E23D8E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CC9C383" w14:textId="77777777" w:rsidR="00E23D8E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Data………………………….</w:t>
      </w:r>
    </w:p>
    <w:p w14:paraId="135E5C66" w14:textId="77777777" w:rsidR="00E23D8E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36BA72B8" w14:textId="0D4D820F" w:rsidR="00216DFE" w:rsidRPr="00A06CEA" w:rsidRDefault="00E23D8E" w:rsidP="00A06CEA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06CEA">
        <w:rPr>
          <w:rFonts w:ascii="Arial" w:hAnsi="Arial" w:cs="Arial"/>
          <w:sz w:val="22"/>
          <w:szCs w:val="22"/>
        </w:rPr>
        <w:t>*niepotrzebne skreślić</w:t>
      </w:r>
    </w:p>
    <w:sectPr w:rsidR="00216DFE" w:rsidRPr="00A06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2B0031"/>
    <w:rsid w:val="0034417A"/>
    <w:rsid w:val="0034616C"/>
    <w:rsid w:val="003469DC"/>
    <w:rsid w:val="00373C7D"/>
    <w:rsid w:val="00395466"/>
    <w:rsid w:val="003E5514"/>
    <w:rsid w:val="004D73DF"/>
    <w:rsid w:val="004E5DBD"/>
    <w:rsid w:val="00594430"/>
    <w:rsid w:val="005C314A"/>
    <w:rsid w:val="0066415E"/>
    <w:rsid w:val="006775A4"/>
    <w:rsid w:val="007B5127"/>
    <w:rsid w:val="007B5347"/>
    <w:rsid w:val="008330CE"/>
    <w:rsid w:val="0084306E"/>
    <w:rsid w:val="008B6600"/>
    <w:rsid w:val="009A08AC"/>
    <w:rsid w:val="009B29E0"/>
    <w:rsid w:val="00A06CEA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Wilczek Monika</cp:lastModifiedBy>
  <cp:revision>4</cp:revision>
  <cp:lastPrinted>2023-03-28T11:39:00Z</cp:lastPrinted>
  <dcterms:created xsi:type="dcterms:W3CDTF">2025-03-17T12:12:00Z</dcterms:created>
  <dcterms:modified xsi:type="dcterms:W3CDTF">2026-01-27T11:39:00Z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